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A9" w:rsidRDefault="009A07A9" w:rsidP="009A07A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6236670F" wp14:editId="5C1C832A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7A9" w:rsidRDefault="009A07A9" w:rsidP="009A07A9">
      <w:pPr>
        <w:jc w:val="center"/>
        <w:rPr>
          <w:b/>
          <w:bCs/>
          <w:sz w:val="20"/>
          <w:szCs w:val="20"/>
        </w:rPr>
      </w:pPr>
    </w:p>
    <w:p w:rsidR="009A07A9" w:rsidRPr="001A0F4C" w:rsidRDefault="009A07A9" w:rsidP="009A07A9">
      <w:pPr>
        <w:pStyle w:val="1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A07A9" w:rsidRPr="001A0F4C" w:rsidRDefault="009A07A9" w:rsidP="009A07A9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9A07A9" w:rsidRDefault="009A07A9" w:rsidP="009A07A9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9A07A9" w:rsidRPr="00C1568F" w:rsidRDefault="009A07A9" w:rsidP="009A07A9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9A07A9" w:rsidRDefault="009A07A9" w:rsidP="009A07A9">
      <w:pPr>
        <w:rPr>
          <w:b/>
          <w:u w:val="single"/>
        </w:rPr>
      </w:pPr>
      <w:r>
        <w:rPr>
          <w:b/>
          <w:bCs/>
          <w:u w:val="single"/>
        </w:rPr>
        <w:t>« __ _»  _лютого___ 2018 року</w:t>
      </w:r>
      <w:r>
        <w:rPr>
          <w:b/>
        </w:rPr>
        <w:t xml:space="preserve">                                                                           № 90</w:t>
      </w:r>
    </w:p>
    <w:p w:rsidR="009A07A9" w:rsidRDefault="009A07A9" w:rsidP="009A07A9">
      <w:pPr>
        <w:ind w:left="1440"/>
        <w:rPr>
          <w:b/>
        </w:rPr>
      </w:pPr>
    </w:p>
    <w:p w:rsidR="009A07A9" w:rsidRDefault="009A07A9" w:rsidP="009A07A9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>Про розробку проекту  реконструкції</w:t>
      </w:r>
      <w:r w:rsidRPr="00433367">
        <w:rPr>
          <w:b/>
        </w:rPr>
        <w:t xml:space="preserve"> </w:t>
      </w:r>
      <w:r>
        <w:rPr>
          <w:b/>
        </w:rPr>
        <w:t>дороги комунальної власності по вул. Ястремська</w:t>
      </w:r>
      <w:r w:rsidRPr="00433367">
        <w:rPr>
          <w:b/>
        </w:rPr>
        <w:t xml:space="preserve"> в м. Буча Київської області» </w:t>
      </w:r>
    </w:p>
    <w:p w:rsidR="009A07A9" w:rsidRDefault="009A07A9" w:rsidP="009A07A9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9A07A9" w:rsidRDefault="009A07A9" w:rsidP="009A07A9">
      <w:pPr>
        <w:ind w:firstLine="540"/>
        <w:jc w:val="both"/>
      </w:pPr>
      <w:r>
        <w:t xml:space="preserve">З метою поліпшення транспортного сполучення з організацією безпечного транспортного та пішохідного руху на вулиці </w:t>
      </w:r>
      <w:proofErr w:type="spellStart"/>
      <w:r>
        <w:t>Ястремській</w:t>
      </w:r>
      <w:proofErr w:type="spellEnd"/>
      <w:r>
        <w:t xml:space="preserve">, враховуючи чергове звернення депутата Бучанської міської ради </w:t>
      </w:r>
      <w:proofErr w:type="spellStart"/>
      <w:r>
        <w:t>Якубенка</w:t>
      </w:r>
      <w:proofErr w:type="spellEnd"/>
      <w:r>
        <w:t xml:space="preserve"> В.А. за №15 ЗД від 29.01.18 р. до Бучанської міської ради, та включенням реконструкції вулиці до плану соціально-економічного розвитку на 2018 рік, враховуючи вимого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Україні», виконавчий комітет Бучанської міської ради</w:t>
      </w:r>
    </w:p>
    <w:p w:rsidR="009A07A9" w:rsidRDefault="009A07A9" w:rsidP="009A07A9">
      <w:pPr>
        <w:ind w:firstLine="540"/>
        <w:jc w:val="both"/>
      </w:pPr>
    </w:p>
    <w:p w:rsidR="009A07A9" w:rsidRDefault="009A07A9" w:rsidP="009A07A9">
      <w:pPr>
        <w:jc w:val="both"/>
        <w:rPr>
          <w:b/>
        </w:rPr>
      </w:pPr>
      <w:r>
        <w:rPr>
          <w:b/>
        </w:rPr>
        <w:t>ВИРІШИВ:</w:t>
      </w:r>
    </w:p>
    <w:p w:rsidR="009A07A9" w:rsidRDefault="009A07A9" w:rsidP="009A07A9">
      <w:pPr>
        <w:jc w:val="both"/>
        <w:rPr>
          <w:b/>
        </w:rPr>
      </w:pPr>
    </w:p>
    <w:p w:rsidR="009A07A9" w:rsidRDefault="009A07A9" w:rsidP="009A07A9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>Розробити проект реконструкції дороги комунальної власності, з організацією благоустрою території в межах червоних ліній по вул. Ястремська  в м. Буча Київської області.</w:t>
      </w:r>
    </w:p>
    <w:p w:rsidR="009A07A9" w:rsidRDefault="009A07A9" w:rsidP="009A07A9">
      <w:pPr>
        <w:ind w:left="360" w:hanging="360"/>
        <w:jc w:val="both"/>
      </w:pPr>
      <w:r>
        <w:t xml:space="preserve">2. Виконання робіт по розробленню проектної документації по реконструкції дороги </w:t>
      </w:r>
      <w:r w:rsidRPr="00992CA7">
        <w:t xml:space="preserve"> комунальної власності по вул. Ястремська в м. Буча Київської області</w:t>
      </w:r>
      <w:r>
        <w:t xml:space="preserve"> доручити ліцензованій організації.</w:t>
      </w:r>
    </w:p>
    <w:p w:rsidR="009A07A9" w:rsidRDefault="009A07A9" w:rsidP="009A07A9">
      <w:pPr>
        <w:ind w:left="360" w:hanging="360"/>
        <w:jc w:val="both"/>
      </w:pPr>
      <w:r>
        <w:t xml:space="preserve">3.  Контроль за виконанням даного рішення покласти на начальника КП “Бучанське УЖКГ” </w:t>
      </w:r>
      <w:proofErr w:type="spellStart"/>
      <w:r>
        <w:t>В.Д.Кравчука</w:t>
      </w:r>
      <w:proofErr w:type="spellEnd"/>
      <w:r>
        <w:t>.</w:t>
      </w:r>
    </w:p>
    <w:p w:rsidR="009A07A9" w:rsidRDefault="009A07A9" w:rsidP="009A07A9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A07A9" w:rsidTr="00B257E4">
        <w:tc>
          <w:tcPr>
            <w:tcW w:w="7244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A07A9" w:rsidRDefault="009A07A9" w:rsidP="00B257E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9A07A9" w:rsidTr="00B257E4">
        <w:tc>
          <w:tcPr>
            <w:tcW w:w="7244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9A07A9" w:rsidTr="00B257E4">
        <w:tc>
          <w:tcPr>
            <w:tcW w:w="7244" w:type="dxa"/>
            <w:shd w:val="clear" w:color="auto" w:fill="auto"/>
          </w:tcPr>
          <w:p w:rsidR="009A07A9" w:rsidRDefault="009A07A9" w:rsidP="00B257E4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9A07A9" w:rsidRPr="00E35131" w:rsidRDefault="009A07A9" w:rsidP="00B257E4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9A07A9" w:rsidRDefault="009A07A9" w:rsidP="00B257E4">
            <w:pPr>
              <w:snapToGrid w:val="0"/>
            </w:pPr>
          </w:p>
          <w:p w:rsidR="009A07A9" w:rsidRDefault="009A07A9" w:rsidP="00B257E4">
            <w:pPr>
              <w:snapToGrid w:val="0"/>
            </w:pPr>
          </w:p>
          <w:p w:rsidR="009A07A9" w:rsidRDefault="009A07A9" w:rsidP="00B257E4">
            <w:pPr>
              <w:snapToGrid w:val="0"/>
            </w:pPr>
          </w:p>
          <w:p w:rsidR="009A07A9" w:rsidRPr="00E35131" w:rsidRDefault="009A07A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</w:tc>
      </w:tr>
      <w:tr w:rsidR="009A07A9" w:rsidTr="00B257E4">
        <w:tc>
          <w:tcPr>
            <w:tcW w:w="7244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9A07A9" w:rsidRDefault="009A07A9" w:rsidP="00B257E4">
            <w:pPr>
              <w:snapToGrid w:val="0"/>
              <w:rPr>
                <w:b/>
              </w:rPr>
            </w:pPr>
          </w:p>
        </w:tc>
      </w:tr>
      <w:tr w:rsidR="009A07A9" w:rsidTr="00B257E4">
        <w:tc>
          <w:tcPr>
            <w:tcW w:w="7244" w:type="dxa"/>
            <w:shd w:val="clear" w:color="auto" w:fill="auto"/>
          </w:tcPr>
          <w:p w:rsidR="009A07A9" w:rsidRDefault="009A07A9" w:rsidP="00B257E4">
            <w:pPr>
              <w:snapToGrid w:val="0"/>
            </w:pPr>
            <w:r>
              <w:t xml:space="preserve">В.о. начальника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9A07A9" w:rsidRPr="00E35131" w:rsidRDefault="009A07A9" w:rsidP="00B257E4">
            <w:pPr>
              <w:snapToGrid w:val="0"/>
              <w:rPr>
                <w:b/>
              </w:rPr>
            </w:pPr>
            <w:r w:rsidRPr="00E35131">
              <w:rPr>
                <w:b/>
              </w:rPr>
              <w:t>Л.А.</w:t>
            </w:r>
            <w:r>
              <w:rPr>
                <w:b/>
              </w:rPr>
              <w:t xml:space="preserve"> </w:t>
            </w:r>
            <w:proofErr w:type="spellStart"/>
            <w:r w:rsidRPr="00E35131">
              <w:rPr>
                <w:b/>
              </w:rPr>
              <w:t>Матвейчик</w:t>
            </w:r>
            <w:proofErr w:type="spellEnd"/>
          </w:p>
        </w:tc>
      </w:tr>
    </w:tbl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F8"/>
    <w:rsid w:val="00913232"/>
    <w:rsid w:val="009A07A9"/>
    <w:rsid w:val="00E0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28B1F-7087-4F52-96BD-23BFD0C4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A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9A07A9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A07A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07A9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A07A9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9A07A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2018-03-03T09:25:00Z</dcterms:created>
  <dcterms:modified xsi:type="dcterms:W3CDTF">2018-03-03T09:25:00Z</dcterms:modified>
</cp:coreProperties>
</file>